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9F" w:rsidRDefault="00884B9F" w:rsidP="00902541">
      <w:pPr>
        <w:spacing w:line="360" w:lineRule="auto"/>
        <w:ind w:left="-851" w:right="-284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5A263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Ам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ериканцы на деловых переговорах</w:t>
      </w:r>
    </w:p>
    <w:p w:rsidR="00884B9F" w:rsidRPr="005128B2" w:rsidRDefault="00884B9F" w:rsidP="00C14DE2">
      <w:pPr>
        <w:spacing w:after="0" w:line="240" w:lineRule="auto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5D30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Кузнецова Ю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Pr="005D30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., </w:t>
      </w:r>
      <w:r w:rsidRPr="005128B2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ЯФ МФЮА</w:t>
      </w:r>
    </w:p>
    <w:p w:rsidR="00884B9F" w:rsidRDefault="00884B9F" w:rsidP="00C14DE2">
      <w:pPr>
        <w:spacing w:after="0" w:line="240" w:lineRule="auto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5128B2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  <w:t>Научный руководитель: Простова Д.М.</w:t>
      </w:r>
    </w:p>
    <w:p w:rsidR="00884B9F" w:rsidRPr="005128B2" w:rsidRDefault="00884B9F" w:rsidP="00C14DE2">
      <w:pPr>
        <w:spacing w:after="0" w:line="240" w:lineRule="auto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На деловых переговорах для американцев характерен хороший настрой, энергичность, а также</w:t>
      </w:r>
      <w:r w:rsidRPr="005A2634">
        <w:rPr>
          <w:shd w:val="clear" w:color="auto" w:fill="FFFFFF"/>
        </w:rPr>
        <w:t> </w:t>
      </w:r>
      <w:r w:rsidRPr="005A263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внешнее проявление дружелюбия. Они ценят шутки и хорошо на них реагируют.</w:t>
      </w: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Обычно переговоры проходят один на один. Предложения обсуждаются с общего вопроса, а затем</w:t>
      </w:r>
      <w:r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постепенно переходят к деталям.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Детали в США очень важны, т.к. для американцев не существует никаких мелочей при организации любого дела. На формальности ваши партнеры не будут тратить времени. Они сразу перейдут к сути вопроса, проявляя при этом здоровый прагматизм. Стараться избегать, чтобы в разговоре не возникало пауз. Американцы в любой момент готовы задать целую тираду прямолинейных вопросов. На переговорах американцы будут вас подгонять. Они могут постоянно просить вас ускорить ответ на их предложение или поторопиться с принятием решения. Для американца главное успех - ведь за успехом следует новый успех.</w:t>
      </w: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Во время ведения переговоров американцы могут положить ногу на соседний стул или стол или положить ногу на ногу так, что ботинок одной ноги оказывается на коленке другой</w:t>
      </w:r>
      <w:r w:rsidRPr="005A2634">
        <w:rPr>
          <w:shd w:val="clear" w:color="auto" w:fill="FFFFFF"/>
        </w:rPr>
        <w:t> </w:t>
      </w:r>
      <w:r w:rsidRPr="005A263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(обычно в </w:t>
      </w:r>
      <w:r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Америке «ногу на ногу» сидят гомосексуалисты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, поэтому лучше этого не делать).</w:t>
      </w: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 деловом мире США гораздо больше женщин, чем в любой другой стране. Вам стоит относиться к ним, как</w:t>
      </w:r>
      <w:r w:rsidRPr="005A2634">
        <w:rPr>
          <w:shd w:val="clear" w:color="auto" w:fill="FFFFFF"/>
        </w:rPr>
        <w:t> </w:t>
      </w:r>
      <w:r w:rsidRPr="005A263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к деловым партнерам, а не просто как к дамам. В США в деловой атмосфере не принята</w:t>
      </w:r>
      <w:r w:rsidRPr="005A2634">
        <w:rPr>
          <w:shd w:val="clear" w:color="auto" w:fill="FFFFFF"/>
        </w:rPr>
        <w:t> </w:t>
      </w:r>
      <w:r w:rsidRPr="005A263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чрезмерная галантность, Вам следует избегать вопросов личного характера, не пытаться выяснить, замужем ли женщина.</w:t>
      </w: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Американцы общаются друг с другом по имени независимо от возраста и пол</w:t>
      </w:r>
      <w:r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ожения. Так что не обижайтесь, н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а первый взгляд это придает общению или переговорам с американцами дружеский характер и неформальную атмосферу. Зачастую так оно и бывает.</w:t>
      </w: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Если вы получите от американца приглашение к нему в дом – это хороший знак. Вас заметили и оценили. В этом случае</w:t>
      </w:r>
      <w:r w:rsidRPr="005A2634">
        <w:rPr>
          <w:shd w:val="clear" w:color="auto" w:fill="FFFFFF"/>
        </w:rPr>
        <w:t> </w:t>
      </w:r>
      <w:r w:rsidRPr="005A263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стоит принести подарок – сувенир или бутылку вина. Хотя деловые подарки</w:t>
      </w:r>
      <w:r w:rsidRPr="005A2634">
        <w:rPr>
          <w:shd w:val="clear" w:color="auto" w:fill="FFFFFF"/>
        </w:rPr>
        <w:t> </w:t>
      </w:r>
      <w:r w:rsidRPr="005A263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здесь не приняты, они могут быть восприняты как взятка, а с этим в Америке не шутят. За столом чаще пьют коктейли и пиво. Можно поговорить с американцами о семье, увлечениях, спорте, но не советуем вам втягиваться религиозные или политические дискуссии.</w:t>
      </w: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Если американские партнеры вам доверяют, вас непременно пригласят в фирмы, либо устроят отдых за городом или даже</w:t>
      </w:r>
      <w:r w:rsidRPr="005A2634">
        <w:rPr>
          <w:shd w:val="clear" w:color="auto" w:fill="FFFFFF"/>
        </w:rPr>
        <w:t> </w:t>
      </w:r>
      <w:r w:rsidRPr="005A263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на курорте. Причем расходы в таких случаях несет американская фирма.</w:t>
      </w:r>
    </w:p>
    <w:p w:rsidR="00884B9F" w:rsidRPr="005A2634" w:rsidRDefault="00884B9F" w:rsidP="004041AD">
      <w:pPr>
        <w:pStyle w:val="NoSpacing"/>
        <w:spacing w:line="360" w:lineRule="auto"/>
        <w:ind w:left="-567" w:firstLine="567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263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Американцы являются сторонниками здорового образа жизни и рационального питания. Курение американцы не приветствуют.</w:t>
      </w:r>
    </w:p>
    <w:p w:rsidR="00884B9F" w:rsidRPr="004041AD" w:rsidRDefault="00884B9F" w:rsidP="004041AD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041AD">
        <w:rPr>
          <w:rFonts w:ascii="Times New Roman" w:hAnsi="Times New Roman"/>
          <w:sz w:val="28"/>
          <w:szCs w:val="28"/>
          <w:u w:val="single"/>
          <w:lang w:eastAsia="ru-RU"/>
        </w:rPr>
        <w:t>Отношение ко времени</w:t>
      </w: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</w:t>
      </w: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времени американцы относятся серьезно. Точность и пунктуальность рассматривается как добродетель и обязательный атрибут серьезного  </w:t>
      </w:r>
      <w:r w:rsidRPr="005A2634">
        <w:rPr>
          <w:rFonts w:ascii="Times New Roman" w:hAnsi="Times New Roman"/>
          <w:sz w:val="28"/>
          <w:szCs w:val="28"/>
          <w:lang w:eastAsia="ru-RU"/>
        </w:rPr>
        <w:t> </w:t>
      </w: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бизнеса. Одновременное занятие несколькими вопросами считается плохим тоном, неумением себя организовать.</w:t>
      </w:r>
    </w:p>
    <w:p w:rsidR="00884B9F" w:rsidRDefault="00884B9F" w:rsidP="004041AD">
      <w:pPr>
        <w:pStyle w:val="NoSpacing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Американское время </w:t>
      </w:r>
      <w:r w:rsidRPr="005A2634">
        <w:rPr>
          <w:rFonts w:ascii="Times New Roman" w:hAnsi="Times New Roman"/>
          <w:sz w:val="28"/>
          <w:szCs w:val="28"/>
          <w:lang w:eastAsia="ru-RU"/>
        </w:rPr>
        <w:t> </w:t>
      </w: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самое дорогое в мире. Для американцев </w:t>
      </w:r>
      <w:r w:rsidRPr="005A2634">
        <w:rPr>
          <w:rFonts w:ascii="Times New Roman" w:hAnsi="Times New Roman"/>
          <w:sz w:val="28"/>
          <w:szCs w:val="28"/>
          <w:lang w:eastAsia="ru-RU"/>
        </w:rPr>
        <w:t> </w:t>
      </w: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время – это деньги в полном </w:t>
      </w:r>
      <w:r w:rsidRPr="005A2634">
        <w:rPr>
          <w:rFonts w:ascii="Times New Roman" w:hAnsi="Times New Roman"/>
          <w:sz w:val="28"/>
          <w:szCs w:val="28"/>
          <w:lang w:eastAsia="ru-RU"/>
        </w:rPr>
        <w:t> </w:t>
      </w: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смысле слова</w:t>
      </w:r>
    </w:p>
    <w:p w:rsidR="00884B9F" w:rsidRPr="005A2634" w:rsidRDefault="00884B9F" w:rsidP="004041AD">
      <w:pPr>
        <w:pStyle w:val="NoSpacing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Американцы люди действия</w:t>
      </w: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безделье для них невыносимо. </w:t>
      </w:r>
      <w:r w:rsidRPr="005A2634">
        <w:rPr>
          <w:rFonts w:ascii="Times New Roman" w:hAnsi="Times New Roman"/>
          <w:sz w:val="28"/>
          <w:szCs w:val="28"/>
          <w:lang w:eastAsia="ru-RU"/>
        </w:rPr>
        <w:t> </w:t>
      </w:r>
    </w:p>
    <w:p w:rsidR="00884B9F" w:rsidRPr="005A2634" w:rsidRDefault="00884B9F" w:rsidP="004041AD">
      <w:pPr>
        <w:pStyle w:val="NoSpacing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A2634">
        <w:rPr>
          <w:rFonts w:ascii="Times New Roman" w:hAnsi="Times New Roman"/>
          <w:sz w:val="28"/>
          <w:szCs w:val="28"/>
          <w:lang w:eastAsia="ru-RU"/>
        </w:rPr>
        <w:t>Их девиз: «</w:t>
      </w: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Прошлого уже нет, но настоящее пока еще можно </w:t>
      </w:r>
      <w:r w:rsidRPr="005A2634">
        <w:rPr>
          <w:rFonts w:ascii="Times New Roman" w:hAnsi="Times New Roman"/>
          <w:sz w:val="28"/>
          <w:szCs w:val="28"/>
          <w:lang w:eastAsia="ru-RU"/>
        </w:rPr>
        <w:t> </w:t>
      </w:r>
      <w:r w:rsidRPr="005A2634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ухватить и заставить работать на вас в ближайшем будущем!»</w:t>
      </w:r>
    </w:p>
    <w:p w:rsidR="00884B9F" w:rsidRPr="005D3061" w:rsidRDefault="00884B9F" w:rsidP="004041AD">
      <w:pPr>
        <w:pStyle w:val="NoSpacing"/>
        <w:spacing w:line="360" w:lineRule="auto"/>
        <w:ind w:left="-567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A26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Деловое общение американцев очень влияет на их бизнес. Американцы являются одними из самых успешных бизнесменов на земле.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Они очень пунктуальны, серьезно относятся к мелочам. При переговорах придерживаются трех правил: анализ – распределение обязанностей – контроль исполнения.</w:t>
      </w:r>
    </w:p>
    <w:sectPr w:rsidR="00884B9F" w:rsidRPr="005D3061" w:rsidSect="004041AD">
      <w:pgSz w:w="11906" w:h="16838"/>
      <w:pgMar w:top="11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B9F" w:rsidRDefault="00884B9F" w:rsidP="005A2634">
      <w:pPr>
        <w:spacing w:after="0" w:line="240" w:lineRule="auto"/>
      </w:pPr>
      <w:r>
        <w:separator/>
      </w:r>
    </w:p>
  </w:endnote>
  <w:endnote w:type="continuationSeparator" w:id="0">
    <w:p w:rsidR="00884B9F" w:rsidRDefault="00884B9F" w:rsidP="005A2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B9F" w:rsidRDefault="00884B9F" w:rsidP="005A2634">
      <w:pPr>
        <w:spacing w:after="0" w:line="240" w:lineRule="auto"/>
      </w:pPr>
      <w:r>
        <w:separator/>
      </w:r>
    </w:p>
  </w:footnote>
  <w:footnote w:type="continuationSeparator" w:id="0">
    <w:p w:rsidR="00884B9F" w:rsidRDefault="00884B9F" w:rsidP="005A26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51C"/>
    <w:rsid w:val="001F0CA4"/>
    <w:rsid w:val="00280A4F"/>
    <w:rsid w:val="002D238C"/>
    <w:rsid w:val="002F151C"/>
    <w:rsid w:val="003F5AAD"/>
    <w:rsid w:val="004041AD"/>
    <w:rsid w:val="00435BD2"/>
    <w:rsid w:val="004511A6"/>
    <w:rsid w:val="004713EA"/>
    <w:rsid w:val="00476A9D"/>
    <w:rsid w:val="004D7263"/>
    <w:rsid w:val="004D7F7E"/>
    <w:rsid w:val="005128B2"/>
    <w:rsid w:val="00560BC0"/>
    <w:rsid w:val="005A0EC1"/>
    <w:rsid w:val="005A2634"/>
    <w:rsid w:val="005C3B36"/>
    <w:rsid w:val="005D3061"/>
    <w:rsid w:val="00877FC3"/>
    <w:rsid w:val="00884B9F"/>
    <w:rsid w:val="008F7426"/>
    <w:rsid w:val="00902541"/>
    <w:rsid w:val="009312AD"/>
    <w:rsid w:val="00987C46"/>
    <w:rsid w:val="0099774F"/>
    <w:rsid w:val="00A66F96"/>
    <w:rsid w:val="00A75D47"/>
    <w:rsid w:val="00B42D2B"/>
    <w:rsid w:val="00B761B1"/>
    <w:rsid w:val="00BC5B8D"/>
    <w:rsid w:val="00C14DE2"/>
    <w:rsid w:val="00D373DC"/>
    <w:rsid w:val="00D6400F"/>
    <w:rsid w:val="00D81D2D"/>
    <w:rsid w:val="00E27234"/>
    <w:rsid w:val="00FA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A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5AA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5AA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apple-style-span">
    <w:name w:val="apple-style-span"/>
    <w:basedOn w:val="DefaultParagraphFont"/>
    <w:uiPriority w:val="99"/>
    <w:rsid w:val="002F151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F151C"/>
    <w:rPr>
      <w:rFonts w:cs="Times New Roman"/>
    </w:rPr>
  </w:style>
  <w:style w:type="paragraph" w:styleId="NoSpacing">
    <w:name w:val="No Spacing"/>
    <w:uiPriority w:val="99"/>
    <w:qFormat/>
    <w:rsid w:val="002F151C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5A2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63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A2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63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497</Words>
  <Characters>2836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Bushueva.L</cp:lastModifiedBy>
  <cp:revision>13</cp:revision>
  <cp:lastPrinted>2012-03-29T03:17:00Z</cp:lastPrinted>
  <dcterms:created xsi:type="dcterms:W3CDTF">2012-03-24T18:46:00Z</dcterms:created>
  <dcterms:modified xsi:type="dcterms:W3CDTF">2012-05-31T07:48:00Z</dcterms:modified>
</cp:coreProperties>
</file>