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3CC" w:rsidRPr="00CA6371" w:rsidRDefault="00CF13CC" w:rsidP="00CA6371">
      <w:pPr>
        <w:jc w:val="center"/>
        <w:rPr>
          <w:rFonts w:ascii="Times New Roman" w:hAnsi="Times New Roman"/>
          <w:b/>
          <w:sz w:val="28"/>
          <w:szCs w:val="28"/>
        </w:rPr>
      </w:pPr>
      <w:r w:rsidRPr="00CA6371">
        <w:rPr>
          <w:rFonts w:ascii="Times New Roman" w:hAnsi="Times New Roman"/>
          <w:b/>
          <w:sz w:val="28"/>
          <w:szCs w:val="28"/>
        </w:rPr>
        <w:t>Феномен клуба «27»</w:t>
      </w:r>
    </w:p>
    <w:p w:rsidR="00CF13CC" w:rsidRPr="00CA6371" w:rsidRDefault="00CF13CC" w:rsidP="00CA6371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CA6371">
        <w:rPr>
          <w:rFonts w:ascii="Times New Roman" w:hAnsi="Times New Roman"/>
          <w:b/>
          <w:sz w:val="28"/>
          <w:szCs w:val="28"/>
        </w:rPr>
        <w:t>Плевина М.Н.,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032A">
        <w:rPr>
          <w:rFonts w:ascii="Times New Roman" w:hAnsi="Times New Roman"/>
          <w:sz w:val="28"/>
          <w:szCs w:val="28"/>
        </w:rPr>
        <w:t xml:space="preserve"> </w:t>
      </w:r>
      <w:r w:rsidRPr="00CA6371">
        <w:rPr>
          <w:rFonts w:ascii="Times New Roman" w:hAnsi="Times New Roman"/>
          <w:i/>
          <w:sz w:val="28"/>
          <w:szCs w:val="28"/>
        </w:rPr>
        <w:t xml:space="preserve">ЯФ МФЮА                                                                                  Научный руководитель: Простова  Д.М. </w:t>
      </w:r>
    </w:p>
    <w:p w:rsidR="00CF13CC" w:rsidRPr="0085032A" w:rsidRDefault="00CF13CC" w:rsidP="005E6AB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032A">
        <w:rPr>
          <w:rFonts w:ascii="Times New Roman" w:hAnsi="Times New Roman"/>
          <w:sz w:val="28"/>
          <w:szCs w:val="28"/>
        </w:rPr>
        <w:t xml:space="preserve">Выбор этой темы ознаменовывается интересом к жизни рок музыкантов. Чем больше вникаешь и пересматриваешь их биографии тем более они кажутся мистическими и странными. </w:t>
      </w:r>
    </w:p>
    <w:p w:rsidR="00CF13CC" w:rsidRDefault="00CF13CC" w:rsidP="005E6AB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032A">
        <w:rPr>
          <w:rFonts w:ascii="Times New Roman" w:hAnsi="Times New Roman"/>
          <w:sz w:val="28"/>
          <w:szCs w:val="28"/>
        </w:rPr>
        <w:t>Именно эти факторы и повлияли на создание клуба «27», объединенной группы музыкантов сильно повлиявших на развитие рок и блюз музыки, умерших в 27 лет при весьма странных обстоятельствах. Первыми  тремя людьми</w:t>
      </w:r>
      <w:r>
        <w:rPr>
          <w:rFonts w:ascii="Times New Roman" w:hAnsi="Times New Roman"/>
          <w:sz w:val="28"/>
          <w:szCs w:val="28"/>
        </w:rPr>
        <w:t>,</w:t>
      </w:r>
      <w:r w:rsidRPr="0085032A">
        <w:rPr>
          <w:rFonts w:ascii="Times New Roman" w:hAnsi="Times New Roman"/>
          <w:sz w:val="28"/>
          <w:szCs w:val="28"/>
        </w:rPr>
        <w:t xml:space="preserve"> вошедшими в этот клуб,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032A">
        <w:rPr>
          <w:rFonts w:ascii="Times New Roman" w:hAnsi="Times New Roman"/>
          <w:sz w:val="28"/>
          <w:szCs w:val="28"/>
        </w:rPr>
        <w:t>были музыканты</w:t>
      </w:r>
      <w:r>
        <w:rPr>
          <w:rFonts w:ascii="Times New Roman" w:hAnsi="Times New Roman"/>
          <w:sz w:val="28"/>
          <w:szCs w:val="28"/>
        </w:rPr>
        <w:t>,</w:t>
      </w:r>
      <w:r w:rsidRPr="0085032A">
        <w:rPr>
          <w:rFonts w:ascii="Times New Roman" w:hAnsi="Times New Roman"/>
          <w:sz w:val="28"/>
          <w:szCs w:val="28"/>
        </w:rPr>
        <w:t xml:space="preserve"> умершие в 27 дет в короткий промежуток времени равный 10 месяцам</w:t>
      </w:r>
      <w:r>
        <w:rPr>
          <w:rFonts w:ascii="Times New Roman" w:hAnsi="Times New Roman"/>
          <w:sz w:val="28"/>
          <w:szCs w:val="28"/>
        </w:rPr>
        <w:t>: Джимми Хендрикс, Дженис Джоплин и Джим Моррисон. Через некоторое время в этот клуб был включен Брайан Джонс. Следует обратить внимание на то, что Джонс умер с Моррисонов в один и тот же день, только вот с разницей в 2 года. Последним человеком официально внесенным в список клуба «27» стал Курт Кобейн, легендарный рок-музыкант и идейный вдохновитель рок –группы «</w:t>
      </w:r>
      <w:r w:rsidRPr="00FF54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Nirvana</w:t>
      </w:r>
      <w:r>
        <w:rPr>
          <w:rFonts w:ascii="Times New Roman" w:hAnsi="Times New Roman"/>
          <w:sz w:val="28"/>
          <w:szCs w:val="28"/>
        </w:rPr>
        <w:t>».</w:t>
      </w:r>
    </w:p>
    <w:p w:rsidR="00CF13CC" w:rsidRDefault="00CF13CC" w:rsidP="005E6AB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Причины смерти самые разные от убийства до передозировки, но следует отметить, что ни одно дело о смерти так и не было доказано и не раскрыто полностью. Практически все дела закрывались на стадии открытия, в виду того что смерть музыкантов, особенно выдающихся принято было считать суицидальной, а так же боясь сильной огласки в прессе, оставляя поклонников только догадываться об истинных обстоятельствах. На этой почве и росли теории убийств, зависти, наркологической передозировки и мистичности смерти, со временем всплывали детали и новые обстоятельства и только наслаивались на сложившиеся мнения, поэтому ни по одной из этих смертей так и нет однозначного результата.</w:t>
      </w:r>
    </w:p>
    <w:p w:rsidR="00CF13CC" w:rsidRDefault="00CF13CC" w:rsidP="005E6AB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Какими бы не были обстоятельства интересно то, что список этот постоянно растёт, конечно, люди умирают всегда и в разное время, вот только странность числа 27 в основном преследует именно музыкантов, среди которых сложилось поверье, что если ты переживешь свое 27-летие, то будешь жить вечно,  и успех тебя не оставит.</w:t>
      </w:r>
    </w:p>
    <w:p w:rsidR="00CF13CC" w:rsidRDefault="00CF13CC" w:rsidP="005E6AB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всех многочисленных историй, тем не менее,  моё внимание привлекла смерть Курта Кобейна, которая в документах и по сей день значится как суицид, хотя первичной версией было убийство. Жизнь этого музыканта никогда не была простой, Курт был весьма неординарной личностью и название группы «</w:t>
      </w:r>
      <w:r>
        <w:rPr>
          <w:rFonts w:ascii="Times New Roman" w:hAnsi="Times New Roman"/>
          <w:sz w:val="28"/>
          <w:szCs w:val="28"/>
          <w:lang w:val="en-US"/>
        </w:rPr>
        <w:t>Nirvana</w:t>
      </w:r>
      <w:r>
        <w:rPr>
          <w:rFonts w:ascii="Times New Roman" w:hAnsi="Times New Roman"/>
          <w:sz w:val="28"/>
          <w:szCs w:val="28"/>
        </w:rPr>
        <w:t>» было выбрано совсем неспроста. Он говорил, что музыка и процесс её сочинения уносит его в какой - то особенный мир - в состояние нирваны. В день своей смерти 8 апреля 1994 года Курт был найден с ружьем в руках и большим количеством героина в крови. Вроде бы сразу все указывало на суицид, если бы не записка найденная при нем. В ней он писал о том что музыка и удовлетворение от неё давно покинула его и нет больше смысла творить, что и натолкнуло экспертов на мысль о убийстве, так как он не говорил ничего о смерти только о уходе со сцены. В последней строчке обращенной к жене Кортни прослеживался намёк на самоубийство, но позже графологи доказали что это писал не он. Да и на руках Курта не было следов пороха и масла, которые появляются при выстреле. После чего его жена была внесена в список официальных подозреваемых, но её вину так и не доказали.</w:t>
      </w:r>
    </w:p>
    <w:p w:rsidR="00CF13CC" w:rsidRDefault="00CF13CC" w:rsidP="005E6AB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или иначе, загадка его смерти осталась открытой. Как и все смерти этого клуба. Музыканты всегда придерживались негласного лозунга: «Живи быстро, умри молодым!», который составлял часть имиджа. Вот именно, что имиджа. В жизни зачастую музыканты совсем другие люди, у многих семьи. А образ диктуемый культурой нисколько не объясняет мистическое число 27.</w:t>
      </w:r>
    </w:p>
    <w:p w:rsidR="00CF13CC" w:rsidRPr="00A31C22" w:rsidRDefault="00CF13CC" w:rsidP="005E6AB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Пополнение списка происходит постоянно, а ответ на вопрос становится все более и более загадочным и феноменальным с каждым годом, наверно это только подтверждает таинство судьбы и жизни музыкантов. </w:t>
      </w:r>
    </w:p>
    <w:sectPr w:rsidR="00CF13CC" w:rsidRPr="00A31C22" w:rsidSect="00EA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032A"/>
    <w:rsid w:val="00175210"/>
    <w:rsid w:val="00290C79"/>
    <w:rsid w:val="005E6ABF"/>
    <w:rsid w:val="006A5F46"/>
    <w:rsid w:val="0085032A"/>
    <w:rsid w:val="009A0DC1"/>
    <w:rsid w:val="00A16B35"/>
    <w:rsid w:val="00A31C22"/>
    <w:rsid w:val="00AB0E82"/>
    <w:rsid w:val="00C61707"/>
    <w:rsid w:val="00CA6371"/>
    <w:rsid w:val="00CF13CC"/>
    <w:rsid w:val="00EA4B2B"/>
    <w:rsid w:val="00FF5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B2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2</Pages>
  <Words>555</Words>
  <Characters>3169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Mosina.J</cp:lastModifiedBy>
  <cp:revision>5</cp:revision>
  <dcterms:created xsi:type="dcterms:W3CDTF">2011-04-13T21:14:00Z</dcterms:created>
  <dcterms:modified xsi:type="dcterms:W3CDTF">2011-05-12T07:29:00Z</dcterms:modified>
</cp:coreProperties>
</file>